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065BCC" w14:paraId="052CAEE0" w14:textId="77777777" w:rsidTr="00E314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A7A6" w14:textId="77777777" w:rsidR="00065BCC" w:rsidRDefault="00065BCC" w:rsidP="00E314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289C9" w14:textId="77777777" w:rsidR="00065BCC" w:rsidRDefault="00065BCC" w:rsidP="00E314F0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56677BA7" w14:textId="32E34B05" w:rsidR="001011B8" w:rsidRPr="004B7D4E" w:rsidRDefault="004B7D4E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7D4E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NILO DE STÉFANI – JABOTICABAL</w:t>
      </w:r>
    </w:p>
    <w:p w14:paraId="4BA634ED" w14:textId="77777777" w:rsidR="004B7D4E" w:rsidRDefault="001011B8" w:rsidP="004B7D4E">
      <w:pPr>
        <w:pStyle w:val="NormalWeb"/>
      </w:pPr>
      <w:r w:rsidRPr="001011B8">
        <w:rPr>
          <w:b/>
          <w:bCs/>
        </w:rPr>
        <w:t xml:space="preserve">CONCURSO PÚBLICO PARA PROFESSOR DE ENSINO </w:t>
      </w:r>
      <w:r w:rsidR="003F4D65">
        <w:rPr>
          <w:b/>
          <w:bCs/>
        </w:rPr>
        <w:t>SUPERIOR</w:t>
      </w:r>
      <w:r w:rsidRPr="001011B8">
        <w:rPr>
          <w:b/>
          <w:bCs/>
        </w:rPr>
        <w:t xml:space="preserve">, EDITAL Nº </w:t>
      </w:r>
      <w:r w:rsidR="004B7D4E">
        <w:rPr>
          <w:b/>
          <w:bCs/>
        </w:rPr>
        <w:t xml:space="preserve">173/01/2023, PROCESSO Nº </w:t>
      </w:r>
      <w:r w:rsidR="004B7D4E">
        <w:rPr>
          <w:rStyle w:val="Forte"/>
        </w:rPr>
        <w:t>CEETEPS–PRC–2023/10543</w:t>
      </w:r>
    </w:p>
    <w:p w14:paraId="5AFF9E6B" w14:textId="5ADB76D4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4B7D4E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7D4E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36B00B4B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B7D4E">
        <w:rPr>
          <w:rFonts w:ascii="Times New Roman" w:hAnsi="Times New Roman" w:cs="Times New Roman"/>
          <w:b/>
          <w:bCs/>
          <w:sz w:val="24"/>
          <w:szCs w:val="24"/>
          <w:lang w:val="pt-BR"/>
        </w:rPr>
        <w:t>30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4B7D4E">
        <w:rPr>
          <w:rFonts w:ascii="Times New Roman" w:hAnsi="Times New Roman" w:cs="Times New Roman"/>
          <w:b/>
          <w:bCs/>
          <w:sz w:val="24"/>
          <w:szCs w:val="24"/>
          <w:lang w:val="pt-BR"/>
        </w:rPr>
        <w:t>05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4B7D4E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6AFC8D4B" w:rsidR="00912172" w:rsidRPr="00965751" w:rsidRDefault="006027FF" w:rsidP="0091217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FACULDADE DE TECNOLOGIA NILO DE STÉFANI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JABOTICABAL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05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2023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>06/09/2025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>a disciplina:</w:t>
      </w:r>
      <w:r w:rsidR="004B7D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7D4E" w:rsidRPr="004B7D4E">
        <w:rPr>
          <w:rFonts w:ascii="Times New Roman" w:hAnsi="Times New Roman" w:cs="Times New Roman"/>
          <w:sz w:val="24"/>
          <w:szCs w:val="24"/>
          <w:lang w:val="pt-BR"/>
        </w:rPr>
        <w:t>GESTÃO DE PROJETOS (MARKETING</w:t>
      </w:r>
      <w:r w:rsidR="007E1689" w:rsidRPr="004B7D4E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F29C6" w:rsidRPr="004B7D4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4E140B1F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A63E" w14:textId="77777777" w:rsidR="008B77DB" w:rsidRDefault="008B77DB" w:rsidP="00965751">
      <w:pPr>
        <w:spacing w:after="0" w:line="240" w:lineRule="auto"/>
      </w:pPr>
      <w:r>
        <w:separator/>
      </w:r>
    </w:p>
  </w:endnote>
  <w:endnote w:type="continuationSeparator" w:id="0">
    <w:p w14:paraId="1EDDCB21" w14:textId="77777777" w:rsidR="008B77DB" w:rsidRDefault="008B77D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8FB0" w14:textId="77777777" w:rsidR="008B77DB" w:rsidRDefault="008B77DB" w:rsidP="00965751">
      <w:pPr>
        <w:spacing w:after="0" w:line="240" w:lineRule="auto"/>
      </w:pPr>
      <w:r>
        <w:separator/>
      </w:r>
    </w:p>
  </w:footnote>
  <w:footnote w:type="continuationSeparator" w:id="0">
    <w:p w14:paraId="55F6717B" w14:textId="77777777" w:rsidR="008B77DB" w:rsidRDefault="008B77DB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85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65BCC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919EC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B7D4E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B77DB"/>
    <w:rsid w:val="008E13F5"/>
    <w:rsid w:val="008E791B"/>
    <w:rsid w:val="00912172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94F80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B7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B7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2025-05-30T16:42:00Z</dcterms:created>
  <dcterms:modified xsi:type="dcterms:W3CDTF">2025-05-30T16:43:00Z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2025-05-30T16:42:01Z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6d43e50f-e1c6-4184-888a-52ff6b2095e0</vt:lpwstr>
  </property>
  <property fmtid="{D5CDD505-2E9C-101B-9397-08002B2CF9AE}" pid="8" name="MSIP_Label_ff380b4d-8a71-4241-982c-3816ad3ce8fc_ContentBits">
    <vt:lpwstr>0</vt:lpwstr>
  </property>
</Properties>
</file>